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BF" w:rsidRDefault="009F5DBF" w:rsidP="009F5DBF">
      <w:pPr>
        <w:rPr>
          <w:sz w:val="22"/>
        </w:rPr>
      </w:pPr>
    </w:p>
    <w:tbl>
      <w:tblPr>
        <w:tblW w:w="15349" w:type="dxa"/>
        <w:tblInd w:w="959" w:type="dxa"/>
        <w:tblLook w:val="01E0"/>
      </w:tblPr>
      <w:tblGrid>
        <w:gridCol w:w="10309"/>
        <w:gridCol w:w="5040"/>
      </w:tblGrid>
      <w:tr w:rsidR="009F5DBF" w:rsidTr="00212793">
        <w:tc>
          <w:tcPr>
            <w:tcW w:w="10309" w:type="dxa"/>
            <w:hideMark/>
          </w:tcPr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СОГЛАСОВАНО 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Руководитель отдела культуры 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городского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округа «Город  Волжск»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 С.А. Герасимова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«__» __________ 2015 г.</w:t>
            </w:r>
          </w:p>
        </w:tc>
        <w:tc>
          <w:tcPr>
            <w:tcW w:w="5040" w:type="dxa"/>
          </w:tcPr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УТВЕРЖДАЮ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Директор МОУ ДОД «Детская художественная школа г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олжска»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______________В.С. Акимов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« 20»  августа  2015 г.</w:t>
            </w:r>
          </w:p>
          <w:p w:rsidR="009F5DBF" w:rsidRDefault="009F5DBF" w:rsidP="0021279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9F5DBF" w:rsidRDefault="009F5DBF" w:rsidP="009F5DBF"/>
    <w:p w:rsidR="009F5DBF" w:rsidRDefault="009F5DBF" w:rsidP="009F5DBF"/>
    <w:p w:rsidR="009F5DBF" w:rsidRDefault="009F5DBF" w:rsidP="009F5D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Годовой календарный учебный график</w:t>
      </w:r>
    </w:p>
    <w:p w:rsidR="009F5DBF" w:rsidRDefault="009F5DBF" w:rsidP="009F5D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МОУ ДОД «Детская художественная школа» на 2015-2016 учебный год</w:t>
      </w:r>
    </w:p>
    <w:p w:rsidR="009F5DBF" w:rsidRDefault="009F5DBF" w:rsidP="009F5DBF">
      <w:pPr>
        <w:jc w:val="center"/>
        <w:rPr>
          <w:b/>
        </w:rPr>
      </w:pPr>
    </w:p>
    <w:tbl>
      <w:tblPr>
        <w:tblW w:w="1431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5"/>
        <w:gridCol w:w="2693"/>
        <w:gridCol w:w="2834"/>
        <w:gridCol w:w="2834"/>
        <w:gridCol w:w="2834"/>
      </w:tblGrid>
      <w:tr w:rsidR="009F5DBF" w:rsidTr="00212793">
        <w:trPr>
          <w:trHeight w:val="44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образовательного процесса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1-е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2-е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3-е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4-е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</w:tr>
      <w:tr w:rsidR="009F5DBF" w:rsidTr="00212793">
        <w:trPr>
          <w:trHeight w:val="44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сентября</w:t>
            </w:r>
          </w:p>
        </w:tc>
      </w:tr>
      <w:tr w:rsidR="009F5DBF" w:rsidTr="00212793">
        <w:trPr>
          <w:trHeight w:val="9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                    академических часов аудиторной нагрузки 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 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академических часов аудиторной нагрузки в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 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академических часов аудиторной нагрузки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 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академических часов аудиторной нагрузки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неделю</w:t>
            </w:r>
          </w:p>
        </w:tc>
      </w:tr>
      <w:tr w:rsidR="009F5DBF" w:rsidTr="00212793">
        <w:trPr>
          <w:trHeight w:val="44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приказу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приказу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приказу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приказу директора</w:t>
            </w:r>
          </w:p>
        </w:tc>
      </w:tr>
      <w:tr w:rsidR="009F5DBF" w:rsidTr="00212793">
        <w:trPr>
          <w:trHeight w:val="46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приказу директора</w:t>
            </w:r>
          </w:p>
        </w:tc>
      </w:tr>
      <w:tr w:rsidR="009F5DBF" w:rsidTr="00212793">
        <w:trPr>
          <w:trHeight w:val="44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мая</w:t>
            </w:r>
          </w:p>
        </w:tc>
      </w:tr>
      <w:tr w:rsidR="009F5DBF" w:rsidTr="00212793">
        <w:trPr>
          <w:trHeight w:val="115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BF" w:rsidRDefault="009F5DBF" w:rsidP="002127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Каникулы: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осенние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зимние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весенние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26.10-01.11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28.12-11.01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21.03-27.03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26.10-01.11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28.12-11.01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21.03-27.03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26.10-01.11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28.12-11.01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21.03-27.03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26.10-01.11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28.12-11.01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21.03-27.03</w:t>
            </w:r>
          </w:p>
          <w:p w:rsidR="009F5DBF" w:rsidRDefault="009F5DBF" w:rsidP="0021279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01.06-31.08</w:t>
            </w:r>
          </w:p>
        </w:tc>
      </w:tr>
    </w:tbl>
    <w:p w:rsidR="009F5DBF" w:rsidRDefault="009F5DBF" w:rsidP="009F5DBF"/>
    <w:p w:rsidR="009F5DBF" w:rsidRDefault="009F5DBF" w:rsidP="009F5DBF"/>
    <w:p w:rsidR="009F5DBF" w:rsidRDefault="009F5DBF" w:rsidP="009F5DBF"/>
    <w:p w:rsidR="009F5DBF" w:rsidRDefault="009F5DBF" w:rsidP="009F5D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F5DBF" w:rsidRDefault="009F5DBF" w:rsidP="009F5DBF">
      <w:pPr>
        <w:tabs>
          <w:tab w:val="left" w:pos="12300"/>
        </w:tabs>
      </w:pPr>
      <w:r>
        <w:t xml:space="preserve">              Состави</w:t>
      </w:r>
      <w:proofErr w:type="gramStart"/>
      <w:r>
        <w:t>л(</w:t>
      </w:r>
      <w:proofErr w:type="gramEnd"/>
      <w:r>
        <w:t xml:space="preserve">а): заместитель директора по учебной работе   _________________  </w:t>
      </w:r>
      <w:proofErr w:type="spellStart"/>
      <w:r>
        <w:t>Л.Н.Ахметзянова</w:t>
      </w:r>
      <w:proofErr w:type="spellEnd"/>
      <w:r>
        <w:tab/>
        <w:t xml:space="preserve">  </w:t>
      </w:r>
    </w:p>
    <w:p w:rsidR="003057F4" w:rsidRDefault="009F5DBF" w:rsidP="009F5DBF">
      <w:r>
        <w:tab/>
      </w:r>
    </w:p>
    <w:sectPr w:rsidR="003057F4" w:rsidSect="009F5D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DBF"/>
    <w:rsid w:val="000B2D2E"/>
    <w:rsid w:val="003057F4"/>
    <w:rsid w:val="00770497"/>
    <w:rsid w:val="009E772A"/>
    <w:rsid w:val="009F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2016-01-13T08:52:00Z</dcterms:created>
  <dcterms:modified xsi:type="dcterms:W3CDTF">2016-01-13T08:52:00Z</dcterms:modified>
</cp:coreProperties>
</file>